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731"/>
        <w:tblOverlap w:val="never"/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146"/>
        <w:gridCol w:w="1375"/>
        <w:gridCol w:w="1797"/>
        <w:gridCol w:w="55"/>
        <w:gridCol w:w="504"/>
        <w:gridCol w:w="504"/>
        <w:gridCol w:w="504"/>
        <w:gridCol w:w="726"/>
        <w:gridCol w:w="504"/>
      </w:tblGrid>
      <w:tr w:rsidR="00EE40D6" w:rsidRPr="000D2FD9" w:rsidTr="00EE40D6">
        <w:trPr>
          <w:trHeight w:val="397"/>
        </w:trPr>
        <w:tc>
          <w:tcPr>
            <w:tcW w:w="1242" w:type="dxa"/>
            <w:vAlign w:val="center"/>
          </w:tcPr>
          <w:p w:rsidR="00B90A6A" w:rsidRPr="000D2FD9" w:rsidRDefault="002F51E2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B90A6A" w:rsidRPr="000D2FD9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3146" w:type="dxa"/>
            <w:vAlign w:val="center"/>
          </w:tcPr>
          <w:p w:rsidR="00B90A6A" w:rsidRPr="000D2FD9" w:rsidRDefault="00B90A6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 w:rsidR="00B90A6A" w:rsidRPr="000D2FD9" w:rsidRDefault="00B90A6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检查</w:t>
            </w:r>
            <w:r w:rsidR="002F51E2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4594" w:type="dxa"/>
            <w:gridSpan w:val="7"/>
            <w:vAlign w:val="center"/>
          </w:tcPr>
          <w:p w:rsidR="00B90A6A" w:rsidRPr="000D2FD9" w:rsidRDefault="002F51E2" w:rsidP="002B10BA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立项 </w:t>
            </w:r>
            <w:r w:rsidRPr="000D2FD9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中期检查 </w:t>
            </w:r>
            <w:r w:rsidRPr="000D2FD9">
              <w:rPr>
                <w:rFonts w:ascii="仿宋_GB2312" w:eastAsia="仿宋_GB2312" w:hint="eastAsia"/>
                <w:sz w:val="24"/>
              </w:rPr>
              <w:t>□</w:t>
            </w:r>
            <w:r w:rsidR="003478E5">
              <w:rPr>
                <w:rFonts w:ascii="仿宋_GB2312" w:eastAsia="仿宋_GB2312" w:hint="eastAsia"/>
                <w:b/>
                <w:sz w:val="24"/>
              </w:rPr>
              <w:t xml:space="preserve">结题 </w:t>
            </w:r>
            <w:r w:rsidR="002B10BA" w:rsidRPr="002B10BA">
              <w:rPr>
                <w:rFonts w:ascii="仿宋_GB2312" w:eastAsia="仿宋_GB2312" w:hint="eastAsia"/>
                <w:b/>
                <w:sz w:val="24"/>
              </w:rPr>
              <w:t>□其它</w:t>
            </w:r>
          </w:p>
        </w:tc>
      </w:tr>
      <w:tr w:rsidR="00EE40D6" w:rsidRPr="000D2FD9" w:rsidTr="00EE40D6">
        <w:trPr>
          <w:trHeight w:val="397"/>
        </w:trPr>
        <w:tc>
          <w:tcPr>
            <w:tcW w:w="1242" w:type="dxa"/>
            <w:vAlign w:val="center"/>
          </w:tcPr>
          <w:p w:rsidR="00B8417A" w:rsidRPr="003C7A3E" w:rsidRDefault="00B8417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检查时间</w:t>
            </w:r>
          </w:p>
        </w:tc>
        <w:tc>
          <w:tcPr>
            <w:tcW w:w="3146" w:type="dxa"/>
            <w:vAlign w:val="center"/>
          </w:tcPr>
          <w:p w:rsidR="00B8417A" w:rsidRPr="003C7A3E" w:rsidRDefault="00B8417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5" w:type="dxa"/>
            <w:tcBorders>
              <w:right w:val="nil"/>
            </w:tcBorders>
            <w:vAlign w:val="center"/>
          </w:tcPr>
          <w:p w:rsidR="00B8417A" w:rsidRPr="003C7A3E" w:rsidRDefault="00B8417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项目立项</w:t>
            </w:r>
          </w:p>
        </w:tc>
        <w:tc>
          <w:tcPr>
            <w:tcW w:w="4594" w:type="dxa"/>
            <w:gridSpan w:val="7"/>
            <w:tcBorders>
              <w:right w:val="single" w:sz="4" w:space="0" w:color="auto"/>
            </w:tcBorders>
            <w:vAlign w:val="center"/>
          </w:tcPr>
          <w:p w:rsidR="00B8417A" w:rsidRPr="003C7A3E" w:rsidRDefault="00B8417A" w:rsidP="00026BE1"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申报</w:t>
            </w:r>
            <w:r w:rsidR="008A557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8A5578">
              <w:rPr>
                <w:rFonts w:hint="eastAsia"/>
                <w:b/>
                <w:bCs/>
                <w:sz w:val="24"/>
              </w:rPr>
              <w:t xml:space="preserve">___ 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项，</w:t>
            </w:r>
            <w:r w:rsidR="00026BE1">
              <w:rPr>
                <w:rFonts w:ascii="仿宋_GB2312" w:eastAsia="仿宋_GB2312" w:hint="eastAsia"/>
                <w:b/>
                <w:sz w:val="24"/>
              </w:rPr>
              <w:t>遴选</w:t>
            </w:r>
            <w:r w:rsidR="008A557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8A5578">
              <w:rPr>
                <w:rFonts w:hint="eastAsia"/>
                <w:b/>
                <w:bCs/>
                <w:sz w:val="24"/>
              </w:rPr>
              <w:t xml:space="preserve">___ 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</w:t>
            </w:r>
          </w:p>
        </w:tc>
      </w:tr>
      <w:tr w:rsidR="00EE40D6" w:rsidRPr="000D2FD9" w:rsidTr="00EE40D6">
        <w:trPr>
          <w:trHeight w:val="397"/>
        </w:trPr>
        <w:tc>
          <w:tcPr>
            <w:tcW w:w="1242" w:type="dxa"/>
            <w:vAlign w:val="center"/>
          </w:tcPr>
          <w:p w:rsidR="002B10BA" w:rsidRPr="003C7A3E" w:rsidRDefault="002B10BA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中期检查</w:t>
            </w:r>
          </w:p>
        </w:tc>
        <w:tc>
          <w:tcPr>
            <w:tcW w:w="6318" w:type="dxa"/>
            <w:gridSpan w:val="3"/>
            <w:tcBorders>
              <w:right w:val="single" w:sz="4" w:space="0" w:color="auto"/>
            </w:tcBorders>
            <w:vAlign w:val="center"/>
          </w:tcPr>
          <w:p w:rsidR="002B10BA" w:rsidRPr="003C7A3E" w:rsidRDefault="002940F5" w:rsidP="00F07DFD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应参加</w:t>
            </w:r>
            <w:r w:rsidR="002B10BA" w:rsidRPr="003C7A3E">
              <w:rPr>
                <w:rFonts w:ascii="仿宋_GB2312" w:eastAsia="仿宋_GB2312" w:hint="eastAsia"/>
                <w:b/>
                <w:sz w:val="24"/>
              </w:rPr>
              <w:t>项目数量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="00F07DFD" w:rsidRPr="003C7A3E">
              <w:rPr>
                <w:rFonts w:ascii="仿宋_GB2312" w:eastAsia="仿宋_GB2312" w:hint="eastAsia"/>
                <w:b/>
                <w:sz w:val="24"/>
              </w:rPr>
              <w:t>，</w:t>
            </w:r>
            <w:r>
              <w:rPr>
                <w:rFonts w:ascii="仿宋_GB2312" w:eastAsia="仿宋_GB2312" w:hint="eastAsia"/>
                <w:b/>
                <w:sz w:val="24"/>
              </w:rPr>
              <w:t>实际</w:t>
            </w:r>
            <w:r w:rsidR="002B10BA" w:rsidRPr="003C7A3E">
              <w:rPr>
                <w:rFonts w:ascii="仿宋_GB2312" w:eastAsia="仿宋_GB2312" w:hint="eastAsia"/>
                <w:b/>
                <w:sz w:val="24"/>
              </w:rPr>
              <w:t>项目数量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 w:rsidRPr="002940F5">
              <w:rPr>
                <w:rFonts w:ascii="仿宋_GB2312" w:eastAsia="仿宋_GB2312" w:hint="eastAsia"/>
                <w:b/>
                <w:sz w:val="24"/>
              </w:rPr>
              <w:t>延期</w:t>
            </w:r>
            <w:r>
              <w:rPr>
                <w:rFonts w:hint="eastAsia"/>
                <w:b/>
                <w:bCs/>
                <w:sz w:val="24"/>
              </w:rPr>
              <w:t>___</w:t>
            </w:r>
            <w:r w:rsidRPr="002940F5">
              <w:rPr>
                <w:rFonts w:ascii="仿宋_GB2312" w:eastAsia="仿宋_GB2312" w:hint="eastAsia"/>
                <w:b/>
                <w:sz w:val="24"/>
              </w:rPr>
              <w:t>项</w:t>
            </w: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  <w:vAlign w:val="center"/>
          </w:tcPr>
          <w:p w:rsidR="002B10BA" w:rsidRPr="002B10BA" w:rsidRDefault="002B10BA" w:rsidP="002B10BA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其它检查内容</w:t>
            </w:r>
          </w:p>
        </w:tc>
        <w:tc>
          <w:tcPr>
            <w:tcW w:w="1734" w:type="dxa"/>
            <w:gridSpan w:val="3"/>
            <w:tcBorders>
              <w:right w:val="single" w:sz="4" w:space="0" w:color="auto"/>
            </w:tcBorders>
            <w:vAlign w:val="center"/>
          </w:tcPr>
          <w:p w:rsidR="002B10BA" w:rsidRPr="003C7A3E" w:rsidRDefault="002B10BA" w:rsidP="002B10BA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F73E70" w:rsidRPr="000D2FD9" w:rsidTr="00EE40D6">
        <w:trPr>
          <w:trHeight w:val="397"/>
        </w:trPr>
        <w:tc>
          <w:tcPr>
            <w:tcW w:w="1242" w:type="dxa"/>
            <w:vAlign w:val="center"/>
          </w:tcPr>
          <w:p w:rsidR="00B8417A" w:rsidRPr="003C7A3E" w:rsidRDefault="003C7A3E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项目结题</w:t>
            </w:r>
          </w:p>
        </w:tc>
        <w:tc>
          <w:tcPr>
            <w:tcW w:w="9115" w:type="dxa"/>
            <w:gridSpan w:val="9"/>
            <w:vAlign w:val="center"/>
          </w:tcPr>
          <w:p w:rsidR="00B8417A" w:rsidRPr="003C7A3E" w:rsidRDefault="003C7A3E" w:rsidP="002B10BA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3C7A3E">
              <w:rPr>
                <w:rFonts w:ascii="仿宋_GB2312" w:eastAsia="仿宋_GB2312" w:hint="eastAsia"/>
                <w:b/>
                <w:sz w:val="24"/>
              </w:rPr>
              <w:t>结题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项，优秀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项，良好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项，合格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项，不合格</w:t>
            </w:r>
            <w:r w:rsidR="002B10BA">
              <w:rPr>
                <w:rFonts w:hint="eastAsia"/>
                <w:b/>
                <w:bCs/>
                <w:sz w:val="24"/>
              </w:rPr>
              <w:t>___</w:t>
            </w:r>
            <w:r w:rsidRPr="003C7A3E">
              <w:rPr>
                <w:rFonts w:ascii="仿宋_GB2312" w:eastAsia="仿宋_GB2312" w:hint="eastAsia"/>
                <w:b/>
                <w:sz w:val="24"/>
              </w:rPr>
              <w:t>项</w:t>
            </w:r>
          </w:p>
        </w:tc>
      </w:tr>
      <w:tr w:rsidR="00F73E70" w:rsidRPr="000D2FD9" w:rsidTr="00EE40D6">
        <w:trPr>
          <w:trHeight w:val="227"/>
        </w:trPr>
        <w:tc>
          <w:tcPr>
            <w:tcW w:w="1242" w:type="dxa"/>
            <w:vMerge w:val="restart"/>
            <w:shd w:val="clear" w:color="auto" w:fill="E6E6E6"/>
            <w:vAlign w:val="center"/>
          </w:tcPr>
          <w:p w:rsidR="00224983" w:rsidRPr="000D2FD9" w:rsidRDefault="00224983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项 目</w:t>
            </w:r>
          </w:p>
        </w:tc>
        <w:tc>
          <w:tcPr>
            <w:tcW w:w="6373" w:type="dxa"/>
            <w:gridSpan w:val="4"/>
            <w:vMerge w:val="restart"/>
            <w:shd w:val="clear" w:color="auto" w:fill="E6E6E6"/>
            <w:vAlign w:val="center"/>
          </w:tcPr>
          <w:p w:rsidR="00224983" w:rsidRPr="000D2FD9" w:rsidRDefault="00224983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评价内容</w:t>
            </w:r>
          </w:p>
        </w:tc>
        <w:tc>
          <w:tcPr>
            <w:tcW w:w="2742" w:type="dxa"/>
            <w:gridSpan w:val="5"/>
            <w:shd w:val="clear" w:color="auto" w:fill="E6E6E6"/>
            <w:vAlign w:val="center"/>
          </w:tcPr>
          <w:p w:rsidR="00224983" w:rsidRPr="000D2FD9" w:rsidRDefault="00224983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质量评价</w:t>
            </w:r>
          </w:p>
        </w:tc>
      </w:tr>
      <w:tr w:rsidR="00F73E70" w:rsidRPr="000D2FD9" w:rsidTr="00EE40D6">
        <w:trPr>
          <w:trHeight w:val="227"/>
        </w:trPr>
        <w:tc>
          <w:tcPr>
            <w:tcW w:w="1242" w:type="dxa"/>
            <w:vMerge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Merge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优</w:t>
            </w:r>
          </w:p>
        </w:tc>
        <w:tc>
          <w:tcPr>
            <w:tcW w:w="504" w:type="dxa"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良</w:t>
            </w:r>
          </w:p>
        </w:tc>
        <w:tc>
          <w:tcPr>
            <w:tcW w:w="504" w:type="dxa"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中</w:t>
            </w:r>
          </w:p>
        </w:tc>
        <w:tc>
          <w:tcPr>
            <w:tcW w:w="726" w:type="dxa"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较</w:t>
            </w:r>
            <w:r w:rsidRPr="000D2FD9">
              <w:rPr>
                <w:rFonts w:ascii="仿宋_GB2312" w:eastAsia="仿宋_GB2312" w:hint="eastAsia"/>
                <w:b/>
                <w:sz w:val="24"/>
              </w:rPr>
              <w:t>差</w:t>
            </w:r>
          </w:p>
        </w:tc>
        <w:tc>
          <w:tcPr>
            <w:tcW w:w="504" w:type="dxa"/>
            <w:shd w:val="clear" w:color="auto" w:fill="E6E6E6"/>
            <w:vAlign w:val="center"/>
          </w:tcPr>
          <w:p w:rsidR="00F73E70" w:rsidRPr="000D2FD9" w:rsidRDefault="00F73E70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差</w:t>
            </w:r>
          </w:p>
        </w:tc>
      </w:tr>
      <w:tr w:rsidR="00156875" w:rsidRPr="00BA6AC7" w:rsidTr="00EE40D6">
        <w:trPr>
          <w:trHeight w:val="397"/>
        </w:trPr>
        <w:tc>
          <w:tcPr>
            <w:tcW w:w="1242" w:type="dxa"/>
            <w:vMerge w:val="restart"/>
            <w:vAlign w:val="center"/>
          </w:tcPr>
          <w:p w:rsidR="00156875" w:rsidRPr="000D2FD9" w:rsidRDefault="00156875" w:rsidP="002B10BA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项目立项</w:t>
            </w:r>
          </w:p>
        </w:tc>
        <w:tc>
          <w:tcPr>
            <w:tcW w:w="6373" w:type="dxa"/>
            <w:gridSpan w:val="4"/>
            <w:vAlign w:val="center"/>
          </w:tcPr>
          <w:p w:rsidR="00156875" w:rsidRPr="00F621DA" w:rsidRDefault="00156875" w:rsidP="002B10BA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1. 项目立项是否经过学院严格评审选拔</w:t>
            </w: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6875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156875" w:rsidRPr="0062078A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156875" w:rsidRPr="00F621DA" w:rsidRDefault="00156875" w:rsidP="002B10BA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2.对项目的立项申报是否进行宣传、举办指导讲座</w:t>
            </w: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6875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156875" w:rsidRDefault="00156875" w:rsidP="002B10BA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156875" w:rsidRPr="00F621DA" w:rsidRDefault="00156875" w:rsidP="0074441B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3.学生申报项目的积极程度，数量多少等情况</w:t>
            </w: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6875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156875" w:rsidRDefault="00156875" w:rsidP="002B10BA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156875" w:rsidRPr="00F621DA" w:rsidRDefault="00156875" w:rsidP="0074441B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4. 立项的项目是否制定详细的项目实施计划</w:t>
            </w: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6875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156875" w:rsidRDefault="00156875" w:rsidP="002B10BA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156875" w:rsidRPr="00F621DA" w:rsidRDefault="00156875" w:rsidP="0074441B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5. 项目组每个成员是否有具体的工作任务</w:t>
            </w: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156875" w:rsidRPr="000D2FD9" w:rsidRDefault="00156875" w:rsidP="002B10B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 w:val="restart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项目中期</w:t>
            </w: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6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.项目是否按实施计划进度执行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7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 项目组每个成员是否都认真填写工作日志，对实验或调研过程和所思所想有详细记录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8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 指导教师是否定期审查实验原始数据和实验报告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F621DA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9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 指导教师是否每月对研究项目作出评价，并提出书面意见和建议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454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10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.项目研究进展报告是否填写完整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454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11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.学院是否定期开展创新训练项目学术交流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454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12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.学院是否按期进行项目中期检查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13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 学院对进展滞后项目是否进行督促，协调解决存在困难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 w:val="restart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项目结题</w:t>
            </w: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14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.项目结题是否进行严格评审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15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.项目经费是否按计划使用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16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.项目研究论文成果、实物及相应设计说明书图纸等数量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spacing w:line="320" w:lineRule="exac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17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 项目总体的执行效果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397"/>
        </w:trPr>
        <w:tc>
          <w:tcPr>
            <w:tcW w:w="1242" w:type="dxa"/>
            <w:vMerge/>
            <w:vAlign w:val="center"/>
          </w:tcPr>
          <w:p w:rsidR="00CD395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D3959" w:rsidRPr="00F621DA" w:rsidRDefault="00114DCA" w:rsidP="00CD3959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F621DA">
              <w:rPr>
                <w:rFonts w:ascii="华文仿宋" w:eastAsia="华文仿宋" w:hAnsi="华文仿宋" w:hint="eastAsia"/>
                <w:b/>
                <w:sz w:val="24"/>
              </w:rPr>
              <w:t>18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.项目</w:t>
            </w:r>
            <w:r w:rsidR="00C933A3" w:rsidRPr="00F621DA">
              <w:rPr>
                <w:rFonts w:ascii="华文仿宋" w:eastAsia="华文仿宋" w:hAnsi="华文仿宋" w:hint="eastAsia"/>
                <w:b/>
                <w:sz w:val="24"/>
              </w:rPr>
              <w:t>所有存档</w:t>
            </w:r>
            <w:r w:rsidR="00CD3959" w:rsidRPr="00F621DA">
              <w:rPr>
                <w:rFonts w:ascii="华文仿宋" w:eastAsia="华文仿宋" w:hAnsi="华文仿宋" w:hint="eastAsia"/>
                <w:b/>
                <w:sz w:val="24"/>
              </w:rPr>
              <w:t>材料是否齐全、完备</w:t>
            </w: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4" w:type="dxa"/>
            <w:vAlign w:val="center"/>
          </w:tcPr>
          <w:p w:rsidR="00CD3959" w:rsidRPr="000D2FD9" w:rsidRDefault="00CD395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D3959" w:rsidRPr="00BA6AC7" w:rsidTr="00EE40D6">
        <w:trPr>
          <w:trHeight w:val="1070"/>
        </w:trPr>
        <w:tc>
          <w:tcPr>
            <w:tcW w:w="1242" w:type="dxa"/>
            <w:vAlign w:val="center"/>
          </w:tcPr>
          <w:p w:rsidR="00CD3959" w:rsidRPr="000D2FD9" w:rsidRDefault="00CD3959" w:rsidP="00B84E24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检查小组综合评价</w:t>
            </w:r>
          </w:p>
        </w:tc>
        <w:tc>
          <w:tcPr>
            <w:tcW w:w="9115" w:type="dxa"/>
            <w:gridSpan w:val="9"/>
            <w:vAlign w:val="center"/>
          </w:tcPr>
          <w:p w:rsidR="00264D90" w:rsidRDefault="00264D90" w:rsidP="00B84E24">
            <w:pPr>
              <w:spacing w:line="320" w:lineRule="exact"/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得</w:t>
            </w:r>
            <w:r w:rsidR="00B84E24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分：</w:t>
            </w:r>
          </w:p>
          <w:p w:rsidR="00F621DA" w:rsidRDefault="00CD3959" w:rsidP="00CD3959">
            <w:pPr>
              <w:spacing w:line="320" w:lineRule="exact"/>
              <w:rPr>
                <w:rFonts w:ascii="仿宋_GB2312" w:eastAsia="仿宋_GB2312" w:hint="eastAsia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</w:p>
          <w:p w:rsidR="007960BE" w:rsidRDefault="00CD3959" w:rsidP="00CD3959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  <w:p w:rsidR="00CD3959" w:rsidRPr="000D2FD9" w:rsidRDefault="00CD3959" w:rsidP="00AF5308">
            <w:pPr>
              <w:spacing w:line="320" w:lineRule="exact"/>
              <w:ind w:firstLineChars="1617" w:firstLine="3883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签名：</w:t>
            </w:r>
          </w:p>
          <w:p w:rsidR="00CD3959" w:rsidRPr="000D2FD9" w:rsidRDefault="00CD3959" w:rsidP="00CD3959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 xml:space="preserve">                        　　　　　　　　　 年  月   日</w:t>
            </w:r>
          </w:p>
        </w:tc>
      </w:tr>
      <w:tr w:rsidR="00CD3959" w:rsidRPr="00BA6AC7" w:rsidTr="00EE40D6">
        <w:trPr>
          <w:trHeight w:val="1853"/>
        </w:trPr>
        <w:tc>
          <w:tcPr>
            <w:tcW w:w="1242" w:type="dxa"/>
            <w:vAlign w:val="center"/>
          </w:tcPr>
          <w:p w:rsidR="00CD3959" w:rsidRPr="000D2FD9" w:rsidRDefault="008457C9" w:rsidP="00CD395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检查小组意见</w:t>
            </w:r>
            <w:r w:rsidR="00CD3959" w:rsidRPr="000D2FD9">
              <w:rPr>
                <w:rFonts w:ascii="仿宋_GB2312" w:eastAsia="仿宋_GB2312" w:hint="eastAsia"/>
                <w:b/>
                <w:sz w:val="24"/>
              </w:rPr>
              <w:t>建议</w:t>
            </w:r>
          </w:p>
        </w:tc>
        <w:tc>
          <w:tcPr>
            <w:tcW w:w="9115" w:type="dxa"/>
            <w:gridSpan w:val="9"/>
            <w:vAlign w:val="center"/>
          </w:tcPr>
          <w:p w:rsidR="00CD3959" w:rsidRPr="000D2FD9" w:rsidRDefault="00CD3959" w:rsidP="00AF5308">
            <w:pPr>
              <w:spacing w:line="320" w:lineRule="exact"/>
              <w:ind w:firstLineChars="1900" w:firstLine="4562"/>
              <w:rPr>
                <w:rFonts w:ascii="仿宋_GB2312" w:eastAsia="仿宋_GB2312"/>
                <w:b/>
                <w:sz w:val="24"/>
              </w:rPr>
            </w:pPr>
          </w:p>
          <w:p w:rsidR="00CD3959" w:rsidRDefault="00CD3959" w:rsidP="00AF5308">
            <w:pPr>
              <w:spacing w:line="320" w:lineRule="exact"/>
              <w:ind w:firstLineChars="1900" w:firstLine="4562"/>
              <w:rPr>
                <w:rFonts w:ascii="仿宋_GB2312" w:eastAsia="仿宋_GB2312"/>
                <w:b/>
                <w:sz w:val="24"/>
              </w:rPr>
            </w:pPr>
          </w:p>
          <w:p w:rsidR="00CD3959" w:rsidRPr="000D2FD9" w:rsidRDefault="00CD3959" w:rsidP="00AF5308">
            <w:pPr>
              <w:spacing w:line="320" w:lineRule="exact"/>
              <w:ind w:firstLineChars="1900" w:firstLine="4562"/>
              <w:rPr>
                <w:rFonts w:ascii="仿宋_GB2312" w:eastAsia="仿宋_GB2312"/>
                <w:b/>
                <w:sz w:val="24"/>
              </w:rPr>
            </w:pPr>
          </w:p>
          <w:p w:rsidR="00CD3959" w:rsidRPr="000D2FD9" w:rsidRDefault="00CD3959" w:rsidP="00CD3959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 w:rsidR="00CD3959" w:rsidRPr="000D2FD9" w:rsidRDefault="00CD3959" w:rsidP="00F621DA">
            <w:pPr>
              <w:spacing w:line="320" w:lineRule="exact"/>
              <w:ind w:firstLineChars="2152" w:firstLine="5167"/>
              <w:rPr>
                <w:rFonts w:ascii="仿宋_GB2312" w:eastAsia="仿宋_GB2312"/>
                <w:b/>
                <w:sz w:val="24"/>
              </w:rPr>
            </w:pPr>
            <w:r w:rsidRPr="000D2FD9">
              <w:rPr>
                <w:rFonts w:ascii="仿宋_GB2312" w:eastAsia="仿宋_GB2312" w:hint="eastAsia"/>
                <w:b/>
                <w:sz w:val="24"/>
              </w:rPr>
              <w:t>检查人签名：</w:t>
            </w:r>
          </w:p>
        </w:tc>
      </w:tr>
    </w:tbl>
    <w:p w:rsidR="0039602E" w:rsidRPr="00F621DA" w:rsidRDefault="008A2328" w:rsidP="00DE4F62">
      <w:pPr>
        <w:jc w:val="center"/>
        <w:rPr>
          <w:rFonts w:ascii="宋体" w:hAnsi="宋体" w:cs="宋体"/>
          <w:b/>
          <w:kern w:val="0"/>
          <w:sz w:val="32"/>
          <w:szCs w:val="30"/>
        </w:rPr>
      </w:pPr>
      <w:r w:rsidRPr="00F621DA">
        <w:rPr>
          <w:rFonts w:ascii="宋体" w:hAnsi="宋体" w:hint="eastAsia"/>
          <w:b/>
          <w:sz w:val="32"/>
          <w:szCs w:val="30"/>
        </w:rPr>
        <w:t>西北农林科技大学</w:t>
      </w:r>
      <w:r w:rsidR="002F51E2" w:rsidRPr="00F621DA">
        <w:rPr>
          <w:rFonts w:ascii="宋体" w:hAnsi="宋体" w:cs="宋体" w:hint="eastAsia"/>
          <w:b/>
          <w:kern w:val="0"/>
          <w:sz w:val="32"/>
          <w:szCs w:val="30"/>
        </w:rPr>
        <w:t>创新训练项目</w:t>
      </w:r>
      <w:r w:rsidRPr="00F621DA">
        <w:rPr>
          <w:rFonts w:ascii="宋体" w:hAnsi="宋体" w:cs="宋体" w:hint="eastAsia"/>
          <w:b/>
          <w:kern w:val="0"/>
          <w:sz w:val="32"/>
          <w:szCs w:val="30"/>
        </w:rPr>
        <w:t>检查</w:t>
      </w:r>
      <w:r w:rsidR="00012E59" w:rsidRPr="00F621DA">
        <w:rPr>
          <w:rFonts w:ascii="宋体" w:hAnsi="宋体" w:cs="宋体" w:hint="eastAsia"/>
          <w:b/>
          <w:kern w:val="0"/>
          <w:sz w:val="32"/>
          <w:szCs w:val="30"/>
        </w:rPr>
        <w:t>评价</w:t>
      </w:r>
      <w:r w:rsidRPr="00F621DA">
        <w:rPr>
          <w:rFonts w:ascii="宋体" w:hAnsi="宋体" w:cs="宋体" w:hint="eastAsia"/>
          <w:b/>
          <w:kern w:val="0"/>
          <w:sz w:val="32"/>
          <w:szCs w:val="30"/>
        </w:rPr>
        <w:t>表</w:t>
      </w:r>
    </w:p>
    <w:p w:rsidR="00B84E24" w:rsidRPr="00B84E24" w:rsidRDefault="00B84E24" w:rsidP="00B84E24">
      <w:pPr>
        <w:jc w:val="left"/>
        <w:rPr>
          <w:rFonts w:ascii="仿宋_GB2312" w:eastAsia="仿宋_GB2312"/>
          <w:b/>
          <w:sz w:val="24"/>
        </w:rPr>
      </w:pPr>
      <w:r w:rsidRPr="00B84E24">
        <w:rPr>
          <w:rFonts w:ascii="仿宋_GB2312" w:eastAsia="仿宋_GB2312" w:hint="eastAsia"/>
          <w:b/>
          <w:sz w:val="24"/>
        </w:rPr>
        <w:lastRenderedPageBreak/>
        <w:t>备注：</w:t>
      </w:r>
      <w:r w:rsidRPr="000D2FD9">
        <w:rPr>
          <w:rFonts w:ascii="仿宋_GB2312" w:eastAsia="仿宋_GB2312" w:hint="eastAsia"/>
          <w:b/>
          <w:sz w:val="24"/>
        </w:rPr>
        <w:t>检查小组综合评价</w:t>
      </w:r>
      <w:r>
        <w:rPr>
          <w:rFonts w:ascii="仿宋_GB2312" w:eastAsia="仿宋_GB2312" w:hint="eastAsia"/>
          <w:b/>
          <w:sz w:val="24"/>
        </w:rPr>
        <w:t>得分按百分制打分。</w:t>
      </w:r>
    </w:p>
    <w:sectPr w:rsidR="00B84E24" w:rsidRPr="00B84E24" w:rsidSect="00BE66E5">
      <w:headerReference w:type="default" r:id="rId6"/>
      <w:pgSz w:w="11906" w:h="16838" w:code="9"/>
      <w:pgMar w:top="851" w:right="1304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C02" w:rsidRDefault="00C52C02">
      <w:r>
        <w:separator/>
      </w:r>
    </w:p>
  </w:endnote>
  <w:endnote w:type="continuationSeparator" w:id="1">
    <w:p w:rsidR="00C52C02" w:rsidRDefault="00C5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C02" w:rsidRDefault="00C52C02">
      <w:r>
        <w:separator/>
      </w:r>
    </w:p>
  </w:footnote>
  <w:footnote w:type="continuationSeparator" w:id="1">
    <w:p w:rsidR="00C52C02" w:rsidRDefault="00C5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7F" w:rsidRDefault="0063767F" w:rsidP="00554E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A5A"/>
    <w:rsid w:val="00012E59"/>
    <w:rsid w:val="00017B7C"/>
    <w:rsid w:val="00026BE1"/>
    <w:rsid w:val="00041651"/>
    <w:rsid w:val="000469E2"/>
    <w:rsid w:val="00060B9F"/>
    <w:rsid w:val="0007491B"/>
    <w:rsid w:val="00082A20"/>
    <w:rsid w:val="00096A84"/>
    <w:rsid w:val="000C5987"/>
    <w:rsid w:val="000D2FD9"/>
    <w:rsid w:val="00114DCA"/>
    <w:rsid w:val="00124160"/>
    <w:rsid w:val="00126453"/>
    <w:rsid w:val="00133F8E"/>
    <w:rsid w:val="001346CE"/>
    <w:rsid w:val="00156875"/>
    <w:rsid w:val="001E5A65"/>
    <w:rsid w:val="001F4B45"/>
    <w:rsid w:val="002138AD"/>
    <w:rsid w:val="00224983"/>
    <w:rsid w:val="0023501D"/>
    <w:rsid w:val="00240D66"/>
    <w:rsid w:val="00244EE2"/>
    <w:rsid w:val="00264D90"/>
    <w:rsid w:val="0026700E"/>
    <w:rsid w:val="00270132"/>
    <w:rsid w:val="002940F5"/>
    <w:rsid w:val="002A1B06"/>
    <w:rsid w:val="002B10BA"/>
    <w:rsid w:val="002C55AE"/>
    <w:rsid w:val="002E0D17"/>
    <w:rsid w:val="002E269B"/>
    <w:rsid w:val="002F51E2"/>
    <w:rsid w:val="00320546"/>
    <w:rsid w:val="003326A4"/>
    <w:rsid w:val="00340679"/>
    <w:rsid w:val="003407F5"/>
    <w:rsid w:val="00341E1C"/>
    <w:rsid w:val="003478E5"/>
    <w:rsid w:val="00366C61"/>
    <w:rsid w:val="00371E2C"/>
    <w:rsid w:val="0039602E"/>
    <w:rsid w:val="003B30F5"/>
    <w:rsid w:val="003C7A3E"/>
    <w:rsid w:val="003D6B9E"/>
    <w:rsid w:val="003F4285"/>
    <w:rsid w:val="0043324E"/>
    <w:rsid w:val="004C2DE9"/>
    <w:rsid w:val="004D7918"/>
    <w:rsid w:val="004D7E09"/>
    <w:rsid w:val="004E2F54"/>
    <w:rsid w:val="004F7943"/>
    <w:rsid w:val="00505896"/>
    <w:rsid w:val="00553264"/>
    <w:rsid w:val="00554E4C"/>
    <w:rsid w:val="0056267C"/>
    <w:rsid w:val="005649C7"/>
    <w:rsid w:val="00575DAE"/>
    <w:rsid w:val="00597F86"/>
    <w:rsid w:val="005A34AA"/>
    <w:rsid w:val="005A4023"/>
    <w:rsid w:val="005A59CD"/>
    <w:rsid w:val="005B64E2"/>
    <w:rsid w:val="00601383"/>
    <w:rsid w:val="00604C5D"/>
    <w:rsid w:val="00612002"/>
    <w:rsid w:val="0062078A"/>
    <w:rsid w:val="00621BBB"/>
    <w:rsid w:val="00630A01"/>
    <w:rsid w:val="0063693A"/>
    <w:rsid w:val="0063767F"/>
    <w:rsid w:val="00673CB4"/>
    <w:rsid w:val="00686F94"/>
    <w:rsid w:val="006A4780"/>
    <w:rsid w:val="006B6008"/>
    <w:rsid w:val="006C7D57"/>
    <w:rsid w:val="007051A8"/>
    <w:rsid w:val="00715FD6"/>
    <w:rsid w:val="007421F7"/>
    <w:rsid w:val="00743EE6"/>
    <w:rsid w:val="0074441B"/>
    <w:rsid w:val="007475A4"/>
    <w:rsid w:val="00747D42"/>
    <w:rsid w:val="007960BE"/>
    <w:rsid w:val="007E310E"/>
    <w:rsid w:val="007E313B"/>
    <w:rsid w:val="00820017"/>
    <w:rsid w:val="00820306"/>
    <w:rsid w:val="008434D0"/>
    <w:rsid w:val="008457C9"/>
    <w:rsid w:val="008520BB"/>
    <w:rsid w:val="008768D8"/>
    <w:rsid w:val="00885D78"/>
    <w:rsid w:val="00885DA1"/>
    <w:rsid w:val="00897321"/>
    <w:rsid w:val="008A2328"/>
    <w:rsid w:val="008A5578"/>
    <w:rsid w:val="008E02A4"/>
    <w:rsid w:val="008F4F8C"/>
    <w:rsid w:val="008F5FE8"/>
    <w:rsid w:val="0090108E"/>
    <w:rsid w:val="00905DC8"/>
    <w:rsid w:val="00931450"/>
    <w:rsid w:val="00934A9D"/>
    <w:rsid w:val="009759D5"/>
    <w:rsid w:val="009A0C1C"/>
    <w:rsid w:val="009A74BF"/>
    <w:rsid w:val="009C4F0B"/>
    <w:rsid w:val="009C551B"/>
    <w:rsid w:val="009D653D"/>
    <w:rsid w:val="00A24143"/>
    <w:rsid w:val="00A514A5"/>
    <w:rsid w:val="00AB4CA1"/>
    <w:rsid w:val="00AD04B0"/>
    <w:rsid w:val="00AD12C4"/>
    <w:rsid w:val="00AD2500"/>
    <w:rsid w:val="00AE7EBC"/>
    <w:rsid w:val="00AF5308"/>
    <w:rsid w:val="00AF6C83"/>
    <w:rsid w:val="00B17E9C"/>
    <w:rsid w:val="00B3554E"/>
    <w:rsid w:val="00B734D5"/>
    <w:rsid w:val="00B8417A"/>
    <w:rsid w:val="00B84E24"/>
    <w:rsid w:val="00B90A6A"/>
    <w:rsid w:val="00B93134"/>
    <w:rsid w:val="00BA461B"/>
    <w:rsid w:val="00BA6AC7"/>
    <w:rsid w:val="00BC1990"/>
    <w:rsid w:val="00BE3E20"/>
    <w:rsid w:val="00BE646A"/>
    <w:rsid w:val="00BE66E5"/>
    <w:rsid w:val="00BF02B8"/>
    <w:rsid w:val="00BF46B6"/>
    <w:rsid w:val="00C3096D"/>
    <w:rsid w:val="00C3120C"/>
    <w:rsid w:val="00C37099"/>
    <w:rsid w:val="00C52C02"/>
    <w:rsid w:val="00C57C8B"/>
    <w:rsid w:val="00C60AD3"/>
    <w:rsid w:val="00C8076D"/>
    <w:rsid w:val="00C90352"/>
    <w:rsid w:val="00C9162B"/>
    <w:rsid w:val="00C921E2"/>
    <w:rsid w:val="00C933A3"/>
    <w:rsid w:val="00CA11FD"/>
    <w:rsid w:val="00CC1E49"/>
    <w:rsid w:val="00CC1ED9"/>
    <w:rsid w:val="00CD3959"/>
    <w:rsid w:val="00CE0F68"/>
    <w:rsid w:val="00CF19CF"/>
    <w:rsid w:val="00CF520F"/>
    <w:rsid w:val="00D020C6"/>
    <w:rsid w:val="00D076F0"/>
    <w:rsid w:val="00D351EF"/>
    <w:rsid w:val="00D50239"/>
    <w:rsid w:val="00D94E2D"/>
    <w:rsid w:val="00DB10E8"/>
    <w:rsid w:val="00DB4FB5"/>
    <w:rsid w:val="00DB76AF"/>
    <w:rsid w:val="00DC0507"/>
    <w:rsid w:val="00DE4F62"/>
    <w:rsid w:val="00DF105E"/>
    <w:rsid w:val="00E07932"/>
    <w:rsid w:val="00E20AE7"/>
    <w:rsid w:val="00E338B7"/>
    <w:rsid w:val="00E3445D"/>
    <w:rsid w:val="00E51A14"/>
    <w:rsid w:val="00E63F9A"/>
    <w:rsid w:val="00E7260A"/>
    <w:rsid w:val="00E73A5A"/>
    <w:rsid w:val="00E96E33"/>
    <w:rsid w:val="00EC48C0"/>
    <w:rsid w:val="00EC4F4D"/>
    <w:rsid w:val="00EC5AAF"/>
    <w:rsid w:val="00EC5FC9"/>
    <w:rsid w:val="00ED57D8"/>
    <w:rsid w:val="00EE40D6"/>
    <w:rsid w:val="00EE6673"/>
    <w:rsid w:val="00EE702C"/>
    <w:rsid w:val="00F07DFD"/>
    <w:rsid w:val="00F11F1A"/>
    <w:rsid w:val="00F125BA"/>
    <w:rsid w:val="00F307CE"/>
    <w:rsid w:val="00F52E29"/>
    <w:rsid w:val="00F54B08"/>
    <w:rsid w:val="00F57EA7"/>
    <w:rsid w:val="00F621DA"/>
    <w:rsid w:val="00F62A70"/>
    <w:rsid w:val="00F630C1"/>
    <w:rsid w:val="00F70F08"/>
    <w:rsid w:val="00F7355E"/>
    <w:rsid w:val="00F736EA"/>
    <w:rsid w:val="00F73E70"/>
    <w:rsid w:val="00F83F7E"/>
    <w:rsid w:val="00F917F1"/>
    <w:rsid w:val="00F95F90"/>
    <w:rsid w:val="00FA56D0"/>
    <w:rsid w:val="00FA5BB8"/>
    <w:rsid w:val="00FB7746"/>
    <w:rsid w:val="00FC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8434D0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rsid w:val="00EE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8434D0"/>
    <w:rPr>
      <w:sz w:val="18"/>
      <w:szCs w:val="18"/>
    </w:rPr>
  </w:style>
  <w:style w:type="paragraph" w:styleId="a7">
    <w:name w:val="Date"/>
    <w:basedOn w:val="a"/>
    <w:next w:val="a"/>
    <w:rsid w:val="008434D0"/>
    <w:pPr>
      <w:ind w:leftChars="2500" w:left="100"/>
    </w:pPr>
  </w:style>
  <w:style w:type="paragraph" w:styleId="a8">
    <w:name w:val="footer"/>
    <w:basedOn w:val="a"/>
    <w:rsid w:val="00EE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650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70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7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3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5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20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7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34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45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6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33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0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8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7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6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7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538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689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2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8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47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06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57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178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33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83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3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32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9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82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65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44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35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129</Words>
  <Characters>737</Characters>
  <Application>Microsoft Office Word</Application>
  <DocSecurity>0</DocSecurity>
  <Lines>6</Lines>
  <Paragraphs>1</Paragraphs>
  <ScaleCrop>false</ScaleCrop>
  <Company>lxy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关于开展实验课教学</dc:title>
  <dc:creator>wzq</dc:creator>
  <cp:lastModifiedBy>yl</cp:lastModifiedBy>
  <cp:revision>28</cp:revision>
  <cp:lastPrinted>2015-04-30T07:30:00Z</cp:lastPrinted>
  <dcterms:created xsi:type="dcterms:W3CDTF">2015-04-30T06:49:00Z</dcterms:created>
  <dcterms:modified xsi:type="dcterms:W3CDTF">2015-05-11T07:30:00Z</dcterms:modified>
</cp:coreProperties>
</file>