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66" w:rsidRDefault="005C4755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附件2：</w:t>
      </w:r>
    </w:p>
    <w:p w:rsidR="00A91166" w:rsidRDefault="005C4755">
      <w:pPr>
        <w:jc w:val="center"/>
        <w:rPr>
          <w:rFonts w:ascii="黑体" w:eastAsia="黑体" w:hAnsi="仿宋_GB2312" w:cs="仿宋_GB2312"/>
          <w:sz w:val="36"/>
          <w:szCs w:val="36"/>
        </w:rPr>
      </w:pPr>
      <w:r>
        <w:rPr>
          <w:rFonts w:ascii="黑体" w:eastAsia="黑体" w:hAnsi="仿宋_GB2312" w:cs="仿宋_GB2312" w:hint="eastAsia"/>
          <w:sz w:val="36"/>
          <w:szCs w:val="36"/>
        </w:rPr>
        <w:t>灭火器增配统计表</w:t>
      </w:r>
    </w:p>
    <w:p w:rsidR="00A91166" w:rsidRDefault="005C475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实验室名称：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房号：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440"/>
        <w:gridCol w:w="1440"/>
        <w:gridCol w:w="540"/>
        <w:gridCol w:w="938"/>
        <w:gridCol w:w="1582"/>
        <w:gridCol w:w="1260"/>
      </w:tblGrid>
      <w:tr w:rsidR="00A9116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部 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所需型号/规格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现有数量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所需数量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场所面积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A91166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干粉ABC4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干粉ABC8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干粉ABC35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二氧化碳3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干粉ABC4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干粉ABC8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干粉ABC35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二氧化碳3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干粉ABC4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干粉ABC8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干粉ABC35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二氧化碳3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    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1166" w:rsidRDefault="005C4755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需增配数量合计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  <w:bookmarkStart w:id="0" w:name="_GoBack"/>
        <w:bookmarkEnd w:id="0"/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二氧化碳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</w:tr>
      <w:tr w:rsidR="00A9116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6" w:rsidRDefault="00A9116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    它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1166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3D22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 w:rsidR="005C4755">
              <w:rPr>
                <w:rFonts w:ascii="仿宋_GB2312" w:eastAsia="仿宋_GB2312" w:hint="eastAsia"/>
                <w:sz w:val="28"/>
                <w:szCs w:val="28"/>
              </w:rPr>
              <w:t>人姓名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5C4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6" w:rsidRDefault="00A911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91166" w:rsidRDefault="00A91166">
      <w:pPr>
        <w:spacing w:line="20" w:lineRule="exact"/>
      </w:pPr>
    </w:p>
    <w:p w:rsidR="00A91166" w:rsidRDefault="00A91166">
      <w:pPr>
        <w:spacing w:line="20" w:lineRule="exact"/>
      </w:pPr>
    </w:p>
    <w:p w:rsidR="00A91166" w:rsidRDefault="00A91166"/>
    <w:sectPr w:rsidR="00A91166">
      <w:pgSz w:w="11906" w:h="16838"/>
      <w:pgMar w:top="851" w:right="1418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FB" w:rsidRDefault="003D34FB" w:rsidP="003D22BF">
      <w:r>
        <w:separator/>
      </w:r>
    </w:p>
  </w:endnote>
  <w:endnote w:type="continuationSeparator" w:id="0">
    <w:p w:rsidR="003D34FB" w:rsidRDefault="003D34FB" w:rsidP="003D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FB" w:rsidRDefault="003D34FB" w:rsidP="003D22BF">
      <w:r>
        <w:separator/>
      </w:r>
    </w:p>
  </w:footnote>
  <w:footnote w:type="continuationSeparator" w:id="0">
    <w:p w:rsidR="003D34FB" w:rsidRDefault="003D34FB" w:rsidP="003D2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43E"/>
    <w:rsid w:val="00051F25"/>
    <w:rsid w:val="001744B9"/>
    <w:rsid w:val="003B3AF8"/>
    <w:rsid w:val="003D22BF"/>
    <w:rsid w:val="003D34FB"/>
    <w:rsid w:val="00484EF6"/>
    <w:rsid w:val="004B22BC"/>
    <w:rsid w:val="005C4755"/>
    <w:rsid w:val="00723508"/>
    <w:rsid w:val="009A54A6"/>
    <w:rsid w:val="00A91166"/>
    <w:rsid w:val="00B438E8"/>
    <w:rsid w:val="00BB184E"/>
    <w:rsid w:val="00CD443E"/>
    <w:rsid w:val="00DF45AD"/>
    <w:rsid w:val="00E62813"/>
    <w:rsid w:val="1191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B75C16-E207-4169-B019-88146972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>www.tomatoll.com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骆汉</cp:lastModifiedBy>
  <cp:revision>11</cp:revision>
  <dcterms:created xsi:type="dcterms:W3CDTF">2014-03-19T01:02:00Z</dcterms:created>
  <dcterms:modified xsi:type="dcterms:W3CDTF">2019-03-18T07:03:00Z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