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04" w:rsidRPr="006E3B02" w:rsidRDefault="00733504" w:rsidP="00733504">
      <w:pPr>
        <w:spacing w:line="360" w:lineRule="auto"/>
        <w:rPr>
          <w:rFonts w:ascii="方正小标宋简体" w:eastAsia="方正小标宋简体" w:hAnsi="仿宋"/>
          <w:sz w:val="28"/>
          <w:szCs w:val="28"/>
        </w:rPr>
      </w:pPr>
      <w:bookmarkStart w:id="0" w:name="_GoBack"/>
      <w:bookmarkEnd w:id="0"/>
      <w:r w:rsidRPr="006E3B02">
        <w:rPr>
          <w:rFonts w:ascii="方正小标宋简体" w:eastAsia="方正小标宋简体" w:hAnsi="仿宋" w:hint="eastAsia"/>
          <w:sz w:val="28"/>
          <w:szCs w:val="28"/>
        </w:rPr>
        <w:t>附件</w:t>
      </w:r>
      <w:r w:rsidR="00BA5476">
        <w:rPr>
          <w:rFonts w:ascii="方正小标宋简体" w:eastAsia="方正小标宋简体" w:hAnsi="仿宋" w:hint="eastAsia"/>
          <w:sz w:val="28"/>
          <w:szCs w:val="28"/>
        </w:rPr>
        <w:t>：</w:t>
      </w:r>
    </w:p>
    <w:p w:rsidR="00CF46FD" w:rsidRDefault="00BF4F0E" w:rsidP="00B0677B">
      <w:pPr>
        <w:spacing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科研</w:t>
      </w:r>
      <w:r w:rsidR="00CF46FD">
        <w:rPr>
          <w:rFonts w:ascii="方正小标宋简体" w:eastAsia="方正小标宋简体" w:hAnsi="仿宋" w:hint="eastAsia"/>
          <w:sz w:val="36"/>
          <w:szCs w:val="36"/>
        </w:rPr>
        <w:t>项目资金</w:t>
      </w:r>
      <w:r>
        <w:rPr>
          <w:rFonts w:ascii="方正小标宋简体" w:eastAsia="方正小标宋简体" w:hAnsi="仿宋" w:hint="eastAsia"/>
          <w:sz w:val="36"/>
          <w:szCs w:val="36"/>
        </w:rPr>
        <w:t>使用情况自查自纠</w:t>
      </w:r>
      <w:r w:rsidR="008D0B50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4B1CDC" w:rsidRPr="008D0B50" w:rsidRDefault="004B1CDC" w:rsidP="00B0677B">
      <w:pPr>
        <w:spacing w:afterLines="50" w:after="156" w:line="400" w:lineRule="exact"/>
        <w:jc w:val="left"/>
        <w:rPr>
          <w:rFonts w:ascii="仿宋_GB2312" w:eastAsia="仿宋_GB2312" w:hAnsi="仿宋"/>
          <w:sz w:val="36"/>
          <w:szCs w:val="36"/>
        </w:rPr>
      </w:pPr>
      <w:r w:rsidRPr="008D0B50">
        <w:rPr>
          <w:rFonts w:ascii="仿宋_GB2312" w:eastAsia="仿宋_GB2312" w:hAnsi="宋体" w:hint="eastAsia"/>
          <w:sz w:val="28"/>
          <w:szCs w:val="28"/>
        </w:rPr>
        <w:t>所在部门：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5"/>
        <w:gridCol w:w="2127"/>
        <w:gridCol w:w="2551"/>
        <w:gridCol w:w="1981"/>
      </w:tblGrid>
      <w:tr w:rsidR="00BF4F0E" w:rsidRPr="0064141D" w:rsidTr="008D0B50">
        <w:trPr>
          <w:trHeight w:hRule="exact" w:val="59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EC2179" w:rsidRPr="008D0B50">
              <w:rPr>
                <w:rFonts w:ascii="仿宋_GB2312" w:eastAsia="仿宋_GB2312" w:hAnsi="宋体" w:hint="eastAsia"/>
                <w:sz w:val="28"/>
                <w:szCs w:val="28"/>
              </w:rPr>
              <w:t>工号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42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承担的科研项目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</w:tr>
      <w:tr w:rsidR="00FF31D2" w:rsidRPr="0064141D" w:rsidTr="008D0B50">
        <w:trPr>
          <w:trHeight w:hRule="exact" w:val="422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30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3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4CCF" w:rsidRPr="0064141D" w:rsidTr="008D0B50">
        <w:trPr>
          <w:trHeight w:hRule="exact" w:val="3529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</w:p>
          <w:p w:rsidR="00844CCF" w:rsidRDefault="00844CCF" w:rsidP="00BF4F0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内容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CF" w:rsidRPr="00844CCF" w:rsidRDefault="00844CCF" w:rsidP="00B0677B">
            <w:pPr>
              <w:widowControl/>
              <w:shd w:val="clear" w:color="auto" w:fill="FFFFFF"/>
              <w:tabs>
                <w:tab w:val="left" w:pos="312"/>
              </w:tabs>
              <w:spacing w:beforeLines="50" w:before="156"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1.是否列支了与本课题无关的支出；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2.是否利用发票重复报账；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3.是否虚构经济业务开具真实发票套取资金；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4.是否使用虚假票据报账；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5.是否违规将科研经费转拨转移到利益相关单位或个人</w:t>
            </w:r>
            <w:r w:rsidR="008D0B50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44CCF" w:rsidRPr="008D0B50" w:rsidRDefault="008D0B50" w:rsidP="008D0B50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844CCF" w:rsidRPr="008D0B50">
              <w:rPr>
                <w:rFonts w:ascii="仿宋_GB2312" w:eastAsia="仿宋_GB2312"/>
                <w:sz w:val="28"/>
                <w:szCs w:val="28"/>
              </w:rPr>
              <w:t>.</w:t>
            </w:r>
            <w:r w:rsidR="00844CCF" w:rsidRPr="008D0B50">
              <w:rPr>
                <w:rFonts w:ascii="仿宋_GB2312" w:eastAsia="仿宋_GB2312" w:hint="eastAsia"/>
                <w:sz w:val="28"/>
                <w:szCs w:val="28"/>
              </w:rPr>
              <w:t>2017年以来各类项目中虚假报销的外文版面费及其他不真实支出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33504" w:rsidRPr="0064141D" w:rsidTr="00844CCF">
        <w:trPr>
          <w:trHeight w:hRule="exact" w:val="4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504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0E" w:rsidRPr="008D0B50" w:rsidRDefault="00844CCF" w:rsidP="00FF31D2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="00733504" w:rsidRPr="008D0B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本人知悉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项目资金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使用情况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的相关要求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对承担的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所有</w:t>
            </w:r>
            <w:r w:rsidR="004353D2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项目进行了全面自查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，对存在的问题进行了自纠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BC60BB" w:rsidRPr="008D0B50" w:rsidRDefault="00BC60BB" w:rsidP="0094752E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本人对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经费支出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真实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规范性、相关性、合理性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负责</w:t>
            </w:r>
            <w:r w:rsidR="003F33E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FF31D2" w:rsidRPr="008D0B50" w:rsidRDefault="0094752E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没有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其他需要说明的情况</w:t>
            </w:r>
            <w:r w:rsidR="00FF31D2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844CCF" w:rsidRPr="008D0B50" w:rsidRDefault="00844CCF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承诺人（签字）：</w:t>
            </w: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CF1C69" w:rsidRDefault="00CF1C69"/>
    <w:p w:rsidR="008E3846" w:rsidRPr="008D0B50" w:rsidRDefault="00CF1C69" w:rsidP="00CF1C69">
      <w:pPr>
        <w:spacing w:line="300" w:lineRule="exact"/>
        <w:rPr>
          <w:rFonts w:ascii="仿宋_GB2312" w:eastAsia="仿宋_GB2312"/>
          <w:sz w:val="28"/>
          <w:szCs w:val="28"/>
        </w:rPr>
      </w:pPr>
      <w:r w:rsidRPr="008D0B50">
        <w:rPr>
          <w:rFonts w:ascii="仿宋_GB2312" w:eastAsia="仿宋_GB2312" w:hint="eastAsia"/>
          <w:sz w:val="28"/>
          <w:szCs w:val="28"/>
        </w:rPr>
        <w:t>其他情况和存在问题说明（</w:t>
      </w:r>
      <w:r w:rsidR="00B237ED" w:rsidRPr="008D0B50">
        <w:rPr>
          <w:rFonts w:ascii="仿宋_GB2312" w:eastAsia="仿宋_GB2312" w:hint="eastAsia"/>
          <w:sz w:val="28"/>
          <w:szCs w:val="28"/>
        </w:rPr>
        <w:t>可</w:t>
      </w:r>
      <w:r w:rsidRPr="008D0B50">
        <w:rPr>
          <w:rFonts w:ascii="仿宋_GB2312" w:eastAsia="仿宋_GB2312" w:hint="eastAsia"/>
          <w:sz w:val="28"/>
          <w:szCs w:val="28"/>
        </w:rPr>
        <w:t>另附页））</w:t>
      </w:r>
    </w:p>
    <w:sectPr w:rsidR="008E3846" w:rsidRPr="008D0B50" w:rsidSect="008E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9C" w:rsidRDefault="00AB439C" w:rsidP="00CA1F44">
      <w:r>
        <w:separator/>
      </w:r>
    </w:p>
  </w:endnote>
  <w:endnote w:type="continuationSeparator" w:id="0">
    <w:p w:rsidR="00AB439C" w:rsidRDefault="00AB439C" w:rsidP="00C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9C" w:rsidRDefault="00AB439C" w:rsidP="00CA1F44">
      <w:r>
        <w:separator/>
      </w:r>
    </w:p>
  </w:footnote>
  <w:footnote w:type="continuationSeparator" w:id="0">
    <w:p w:rsidR="00AB439C" w:rsidRDefault="00AB439C" w:rsidP="00CA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04"/>
    <w:rsid w:val="0003320B"/>
    <w:rsid w:val="0013379E"/>
    <w:rsid w:val="00202020"/>
    <w:rsid w:val="002538C7"/>
    <w:rsid w:val="0027766C"/>
    <w:rsid w:val="002A36E7"/>
    <w:rsid w:val="002D4CB5"/>
    <w:rsid w:val="00391304"/>
    <w:rsid w:val="003B5A71"/>
    <w:rsid w:val="003D576E"/>
    <w:rsid w:val="003F33EB"/>
    <w:rsid w:val="00433868"/>
    <w:rsid w:val="004353D2"/>
    <w:rsid w:val="0047407F"/>
    <w:rsid w:val="004B1CDC"/>
    <w:rsid w:val="004C296D"/>
    <w:rsid w:val="006B5064"/>
    <w:rsid w:val="00733504"/>
    <w:rsid w:val="00737E21"/>
    <w:rsid w:val="007779B4"/>
    <w:rsid w:val="007B0904"/>
    <w:rsid w:val="00844CCF"/>
    <w:rsid w:val="008D0B50"/>
    <w:rsid w:val="008E3846"/>
    <w:rsid w:val="008E7DB0"/>
    <w:rsid w:val="0094752E"/>
    <w:rsid w:val="00995E2C"/>
    <w:rsid w:val="009C1129"/>
    <w:rsid w:val="00A205E7"/>
    <w:rsid w:val="00AA0839"/>
    <w:rsid w:val="00AB439C"/>
    <w:rsid w:val="00AC1457"/>
    <w:rsid w:val="00AF52C1"/>
    <w:rsid w:val="00B0677B"/>
    <w:rsid w:val="00B237ED"/>
    <w:rsid w:val="00BA5476"/>
    <w:rsid w:val="00BC60BB"/>
    <w:rsid w:val="00BF4F0E"/>
    <w:rsid w:val="00C76352"/>
    <w:rsid w:val="00CA1F44"/>
    <w:rsid w:val="00CC3080"/>
    <w:rsid w:val="00CF1C69"/>
    <w:rsid w:val="00CF46FD"/>
    <w:rsid w:val="00D823F1"/>
    <w:rsid w:val="00E13ADE"/>
    <w:rsid w:val="00E215B5"/>
    <w:rsid w:val="00E45980"/>
    <w:rsid w:val="00EC2179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F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F4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F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F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汪振明</cp:lastModifiedBy>
  <cp:revision>2</cp:revision>
  <cp:lastPrinted>2020-05-27T02:41:00Z</cp:lastPrinted>
  <dcterms:created xsi:type="dcterms:W3CDTF">2020-05-28T03:12:00Z</dcterms:created>
  <dcterms:modified xsi:type="dcterms:W3CDTF">2020-05-28T03:12:00Z</dcterms:modified>
</cp:coreProperties>
</file>