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植物保护学院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级新生班主任助理名单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bookmarkEnd w:id="0"/>
    <w:tbl>
      <w:tblPr>
        <w:tblStyle w:val="4"/>
        <w:tblpPr w:leftFromText="180" w:rightFromText="180" w:vertAnchor="page" w:horzAnchor="margin" w:tblpXSpec="center" w:tblpY="3391"/>
        <w:tblW w:w="7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200"/>
        <w:gridCol w:w="2150"/>
        <w:gridCol w:w="24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班级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研究生班助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本科生班助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植保2001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郝小娟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任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欢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何心怡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李泽晨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植保2002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蔡坤妍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李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静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张若彤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 xml:space="preserve">骆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植保2003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孟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云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李雨晗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刘玉玲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左宏旭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植保2004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俞晓婷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陶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蕊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潘哲宇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马伟民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制药2001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薛雨欣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李  奎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郭建鑫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刘宏凯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制药2002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路蓉菲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徐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可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吴佳琪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</w:rPr>
              <w:t>谷明睿</w:t>
            </w: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F4"/>
    <w:rsid w:val="00002671"/>
    <w:rsid w:val="00081D6F"/>
    <w:rsid w:val="000A2B17"/>
    <w:rsid w:val="00115634"/>
    <w:rsid w:val="001D76DC"/>
    <w:rsid w:val="001E0473"/>
    <w:rsid w:val="0021449A"/>
    <w:rsid w:val="00234924"/>
    <w:rsid w:val="0027559A"/>
    <w:rsid w:val="002803B3"/>
    <w:rsid w:val="002A4B48"/>
    <w:rsid w:val="002E122F"/>
    <w:rsid w:val="002E6110"/>
    <w:rsid w:val="003016C0"/>
    <w:rsid w:val="00321CA1"/>
    <w:rsid w:val="00381D4D"/>
    <w:rsid w:val="00393762"/>
    <w:rsid w:val="003A6467"/>
    <w:rsid w:val="003F5646"/>
    <w:rsid w:val="004155EA"/>
    <w:rsid w:val="004E47F4"/>
    <w:rsid w:val="0050226B"/>
    <w:rsid w:val="0051635A"/>
    <w:rsid w:val="00525139"/>
    <w:rsid w:val="00535574"/>
    <w:rsid w:val="005B0EA0"/>
    <w:rsid w:val="005D3CD9"/>
    <w:rsid w:val="005F2C13"/>
    <w:rsid w:val="00603E0D"/>
    <w:rsid w:val="00616ADE"/>
    <w:rsid w:val="0063200F"/>
    <w:rsid w:val="00646661"/>
    <w:rsid w:val="00652C87"/>
    <w:rsid w:val="00667DAC"/>
    <w:rsid w:val="00674C5E"/>
    <w:rsid w:val="006A3EF7"/>
    <w:rsid w:val="007106C5"/>
    <w:rsid w:val="00716551"/>
    <w:rsid w:val="00757D9D"/>
    <w:rsid w:val="007E46E0"/>
    <w:rsid w:val="007F1E6C"/>
    <w:rsid w:val="007F6903"/>
    <w:rsid w:val="0080079D"/>
    <w:rsid w:val="00806FBE"/>
    <w:rsid w:val="0083387E"/>
    <w:rsid w:val="00854B6D"/>
    <w:rsid w:val="00881663"/>
    <w:rsid w:val="00890A91"/>
    <w:rsid w:val="008B1001"/>
    <w:rsid w:val="008F19C2"/>
    <w:rsid w:val="008F5387"/>
    <w:rsid w:val="00935479"/>
    <w:rsid w:val="00935DD3"/>
    <w:rsid w:val="0097509B"/>
    <w:rsid w:val="0097638D"/>
    <w:rsid w:val="0099125F"/>
    <w:rsid w:val="009A2F80"/>
    <w:rsid w:val="009B7423"/>
    <w:rsid w:val="00A1104A"/>
    <w:rsid w:val="00A343ED"/>
    <w:rsid w:val="00A66387"/>
    <w:rsid w:val="00A83896"/>
    <w:rsid w:val="00A87679"/>
    <w:rsid w:val="00AA4378"/>
    <w:rsid w:val="00AD749C"/>
    <w:rsid w:val="00AE1E55"/>
    <w:rsid w:val="00B92420"/>
    <w:rsid w:val="00BA6CA6"/>
    <w:rsid w:val="00BB1B50"/>
    <w:rsid w:val="00BB7FA0"/>
    <w:rsid w:val="00BC3F7B"/>
    <w:rsid w:val="00BE25F9"/>
    <w:rsid w:val="00BE6D0D"/>
    <w:rsid w:val="00C11375"/>
    <w:rsid w:val="00C3615F"/>
    <w:rsid w:val="00D03C1A"/>
    <w:rsid w:val="00D058C5"/>
    <w:rsid w:val="00D9252D"/>
    <w:rsid w:val="00DA381A"/>
    <w:rsid w:val="00DB71F2"/>
    <w:rsid w:val="00DC3203"/>
    <w:rsid w:val="00E52508"/>
    <w:rsid w:val="00E9678F"/>
    <w:rsid w:val="00EC0CA9"/>
    <w:rsid w:val="00F00644"/>
    <w:rsid w:val="00F46B86"/>
    <w:rsid w:val="00F76A41"/>
    <w:rsid w:val="00F92B29"/>
    <w:rsid w:val="00F939F4"/>
    <w:rsid w:val="00FC09F6"/>
    <w:rsid w:val="0FFF703A"/>
    <w:rsid w:val="1F995F21"/>
    <w:rsid w:val="6D6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177</Characters>
  <Lines>1</Lines>
  <Paragraphs>1</Paragraphs>
  <TotalTime>2</TotalTime>
  <ScaleCrop>false</ScaleCrop>
  <LinksUpToDate>false</LinksUpToDate>
  <CharactersWithSpaces>207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2020-08-12T01:05:00Z</dcterms:created>
  <dc:creator>冯小龙</dc:creator>
  <cp:lastModifiedBy>风继续吹</cp:lastModifiedBy>
  <cp:lastPrinted>2020-08-12T08:37:26Z</cp:lastPrinted>
  <dcterms:modified xsi:type="dcterms:W3CDTF">2020-08-12T08:48:34Z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