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38" w:rsidRDefault="00A517D8">
      <w:pPr>
        <w:jc w:val="center"/>
        <w:rPr>
          <w:b/>
          <w:bCs/>
          <w:sz w:val="32"/>
          <w:szCs w:val="32"/>
        </w:rPr>
      </w:pPr>
      <w:hyperlink r:id="rId9" w:history="1">
        <w:r w:rsidRPr="00A517D8">
          <w:rPr>
            <w:b/>
            <w:bCs/>
            <w:sz w:val="32"/>
            <w:szCs w:val="32"/>
          </w:rPr>
          <w:t>西北农林科技大学</w:t>
        </w:r>
        <w:r w:rsidR="00DA6DAF">
          <w:rPr>
            <w:rFonts w:hint="eastAsia"/>
            <w:b/>
            <w:bCs/>
            <w:sz w:val="32"/>
            <w:szCs w:val="32"/>
          </w:rPr>
          <w:t>植物保护</w:t>
        </w:r>
        <w:r w:rsidRPr="00A517D8">
          <w:rPr>
            <w:b/>
            <w:bCs/>
            <w:sz w:val="32"/>
            <w:szCs w:val="32"/>
          </w:rPr>
          <w:t>学院工作人员招聘报名登记表</w:t>
        </w:r>
      </w:hyperlink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73"/>
        <w:gridCol w:w="1739"/>
        <w:gridCol w:w="1224"/>
        <w:gridCol w:w="828"/>
        <w:gridCol w:w="1090"/>
        <w:gridCol w:w="1216"/>
        <w:gridCol w:w="2046"/>
      </w:tblGrid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宗教信仰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7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693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7E45A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E6938">
        <w:trPr>
          <w:cantSplit/>
          <w:trHeight w:val="244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6938" w:rsidRDefault="007E45AC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学习工作经历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38" w:rsidRDefault="008E6938">
            <w:pPr>
              <w:widowControl/>
              <w:spacing w:before="156" w:line="280" w:lineRule="exact"/>
              <w:jc w:val="left"/>
              <w:rPr>
                <w:rFonts w:ascii="仿宋_GB2312" w:eastAsia="仿宋_GB2312"/>
                <w:color w:val="808080"/>
              </w:rPr>
            </w:pPr>
            <w:bookmarkStart w:id="0" w:name="_GoBack"/>
            <w:bookmarkEnd w:id="0"/>
          </w:p>
        </w:tc>
      </w:tr>
      <w:tr w:rsidR="008E6938">
        <w:trPr>
          <w:cantSplit/>
          <w:trHeight w:val="211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8E6938" w:rsidRDefault="007E45AC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英语、计算机水平及</w:t>
            </w:r>
          </w:p>
          <w:p w:rsidR="008E6938" w:rsidRDefault="007E45AC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个人爱好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38" w:rsidRDefault="008E6938">
            <w:pPr>
              <w:widowControl/>
              <w:spacing w:before="156" w:line="280" w:lineRule="exact"/>
              <w:ind w:firstLineChars="100" w:firstLine="210"/>
              <w:jc w:val="left"/>
              <w:rPr>
                <w:rFonts w:ascii="仿宋_GB2312" w:eastAsia="仿宋_GB2312"/>
                <w:color w:val="586371"/>
              </w:rPr>
            </w:pPr>
          </w:p>
          <w:p w:rsidR="008E6938" w:rsidRDefault="008E6938">
            <w:pPr>
              <w:widowControl/>
              <w:spacing w:before="156" w:line="280" w:lineRule="exact"/>
              <w:ind w:firstLineChars="100" w:firstLine="210"/>
              <w:jc w:val="left"/>
              <w:rPr>
                <w:rFonts w:ascii="仿宋_GB2312" w:eastAsia="仿宋_GB2312"/>
                <w:color w:val="586371"/>
              </w:rPr>
            </w:pPr>
          </w:p>
        </w:tc>
      </w:tr>
      <w:tr w:rsidR="008E6938" w:rsidTr="009806E3">
        <w:trPr>
          <w:cantSplit/>
          <w:trHeight w:val="2326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6938" w:rsidRDefault="007E45AC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938" w:rsidRDefault="008E693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"/>
                <w:color w:val="586371"/>
                <w:kern w:val="24"/>
              </w:rPr>
            </w:pPr>
          </w:p>
        </w:tc>
      </w:tr>
      <w:tr w:rsidR="008E6938" w:rsidTr="009806E3">
        <w:trPr>
          <w:cantSplit/>
          <w:trHeight w:val="225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6938" w:rsidRDefault="007E45AC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38" w:rsidRDefault="008E6938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8E6938" w:rsidRDefault="008E6938">
      <w:pPr>
        <w:spacing w:line="0" w:lineRule="atLeast"/>
        <w:sectPr w:rsidR="008E6938">
          <w:footerReference w:type="default" r:id="rId10"/>
          <w:pgSz w:w="11906" w:h="16838"/>
          <w:pgMar w:top="1134" w:right="1134" w:bottom="964" w:left="1134" w:header="851" w:footer="992" w:gutter="0"/>
          <w:cols w:space="0"/>
          <w:docGrid w:type="lines" w:linePitch="312"/>
        </w:sectPr>
      </w:pPr>
    </w:p>
    <w:p w:rsidR="008E6938" w:rsidRDefault="008E6938" w:rsidP="009806E3">
      <w:pPr>
        <w:spacing w:line="0" w:lineRule="atLeast"/>
      </w:pPr>
    </w:p>
    <w:sectPr w:rsidR="008E6938" w:rsidSect="008E6938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62" w:rsidRDefault="00003D62" w:rsidP="008E6938">
      <w:r>
        <w:separator/>
      </w:r>
    </w:p>
  </w:endnote>
  <w:endnote w:type="continuationSeparator" w:id="0">
    <w:p w:rsidR="00003D62" w:rsidRDefault="00003D62" w:rsidP="008E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38" w:rsidRDefault="008E6938">
    <w:pPr>
      <w:pStyle w:val="a5"/>
      <w:ind w:firstLineChars="2250" w:firstLine="4050"/>
    </w:pPr>
  </w:p>
  <w:p w:rsidR="008E6938" w:rsidRDefault="008E69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38" w:rsidRDefault="008E6938">
    <w:pPr>
      <w:pStyle w:val="a5"/>
      <w:ind w:firstLineChars="2250" w:firstLine="4050"/>
    </w:pPr>
  </w:p>
  <w:p w:rsidR="008E6938" w:rsidRDefault="008E69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62" w:rsidRDefault="00003D62" w:rsidP="008E6938">
      <w:r>
        <w:separator/>
      </w:r>
    </w:p>
  </w:footnote>
  <w:footnote w:type="continuationSeparator" w:id="0">
    <w:p w:rsidR="00003D62" w:rsidRDefault="00003D62" w:rsidP="008E693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伦">
    <w15:presenceInfo w15:providerId="None" w15:userId="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1E"/>
    <w:rsid w:val="00003D62"/>
    <w:rsid w:val="00004B45"/>
    <w:rsid w:val="000109CB"/>
    <w:rsid w:val="00031917"/>
    <w:rsid w:val="0008108A"/>
    <w:rsid w:val="00092875"/>
    <w:rsid w:val="00095659"/>
    <w:rsid w:val="000C7667"/>
    <w:rsid w:val="000F18C2"/>
    <w:rsid w:val="0011013A"/>
    <w:rsid w:val="00110853"/>
    <w:rsid w:val="00125E5E"/>
    <w:rsid w:val="00130154"/>
    <w:rsid w:val="00131C67"/>
    <w:rsid w:val="00143DC0"/>
    <w:rsid w:val="00185980"/>
    <w:rsid w:val="001A24B1"/>
    <w:rsid w:val="001A46F3"/>
    <w:rsid w:val="001B1402"/>
    <w:rsid w:val="001B4E4C"/>
    <w:rsid w:val="001B63A4"/>
    <w:rsid w:val="001E1B01"/>
    <w:rsid w:val="0020232C"/>
    <w:rsid w:val="002123BB"/>
    <w:rsid w:val="0024416E"/>
    <w:rsid w:val="002447D6"/>
    <w:rsid w:val="0027120A"/>
    <w:rsid w:val="002B55D8"/>
    <w:rsid w:val="002C5844"/>
    <w:rsid w:val="002D42E0"/>
    <w:rsid w:val="003065CB"/>
    <w:rsid w:val="003D57B6"/>
    <w:rsid w:val="003D609B"/>
    <w:rsid w:val="00436B72"/>
    <w:rsid w:val="004E2B1C"/>
    <w:rsid w:val="004E2C58"/>
    <w:rsid w:val="004E7CFF"/>
    <w:rsid w:val="00524B37"/>
    <w:rsid w:val="005644C3"/>
    <w:rsid w:val="005B3214"/>
    <w:rsid w:val="005E6F3C"/>
    <w:rsid w:val="005F2387"/>
    <w:rsid w:val="00603047"/>
    <w:rsid w:val="00614243"/>
    <w:rsid w:val="00615B9D"/>
    <w:rsid w:val="0063025B"/>
    <w:rsid w:val="00640DAF"/>
    <w:rsid w:val="00655FC5"/>
    <w:rsid w:val="006A1387"/>
    <w:rsid w:val="006B5F33"/>
    <w:rsid w:val="00706916"/>
    <w:rsid w:val="00716CBB"/>
    <w:rsid w:val="007375FC"/>
    <w:rsid w:val="00756C38"/>
    <w:rsid w:val="00787D6C"/>
    <w:rsid w:val="007A3FB6"/>
    <w:rsid w:val="007E45AC"/>
    <w:rsid w:val="007F7234"/>
    <w:rsid w:val="00811EE0"/>
    <w:rsid w:val="00817630"/>
    <w:rsid w:val="00827E67"/>
    <w:rsid w:val="00870253"/>
    <w:rsid w:val="0087132E"/>
    <w:rsid w:val="00874636"/>
    <w:rsid w:val="008C3535"/>
    <w:rsid w:val="008E6938"/>
    <w:rsid w:val="009806E3"/>
    <w:rsid w:val="00995D40"/>
    <w:rsid w:val="009F0B62"/>
    <w:rsid w:val="00A01931"/>
    <w:rsid w:val="00A078CF"/>
    <w:rsid w:val="00A26B04"/>
    <w:rsid w:val="00A367EA"/>
    <w:rsid w:val="00A413A3"/>
    <w:rsid w:val="00A517D8"/>
    <w:rsid w:val="00A84C35"/>
    <w:rsid w:val="00AA4995"/>
    <w:rsid w:val="00B1572B"/>
    <w:rsid w:val="00B21059"/>
    <w:rsid w:val="00B2601C"/>
    <w:rsid w:val="00B4635C"/>
    <w:rsid w:val="00B50A35"/>
    <w:rsid w:val="00B801F4"/>
    <w:rsid w:val="00B8264E"/>
    <w:rsid w:val="00B83918"/>
    <w:rsid w:val="00B97540"/>
    <w:rsid w:val="00BB6642"/>
    <w:rsid w:val="00BD334A"/>
    <w:rsid w:val="00BF41E8"/>
    <w:rsid w:val="00C10C80"/>
    <w:rsid w:val="00C36CF8"/>
    <w:rsid w:val="00C604E7"/>
    <w:rsid w:val="00C81D5A"/>
    <w:rsid w:val="00CE130B"/>
    <w:rsid w:val="00D4343B"/>
    <w:rsid w:val="00D45727"/>
    <w:rsid w:val="00D515EB"/>
    <w:rsid w:val="00D5336C"/>
    <w:rsid w:val="00D64BF9"/>
    <w:rsid w:val="00D70525"/>
    <w:rsid w:val="00D84201"/>
    <w:rsid w:val="00D94697"/>
    <w:rsid w:val="00DA6DAF"/>
    <w:rsid w:val="00DC591E"/>
    <w:rsid w:val="00E430B6"/>
    <w:rsid w:val="00E81AF1"/>
    <w:rsid w:val="00EA2B5C"/>
    <w:rsid w:val="00EA527F"/>
    <w:rsid w:val="00EA6AE3"/>
    <w:rsid w:val="00EB19D3"/>
    <w:rsid w:val="00EB4628"/>
    <w:rsid w:val="00EC371E"/>
    <w:rsid w:val="00ED56C9"/>
    <w:rsid w:val="00ED716F"/>
    <w:rsid w:val="00EE0731"/>
    <w:rsid w:val="00EE342D"/>
    <w:rsid w:val="00EF0D99"/>
    <w:rsid w:val="00F31163"/>
    <w:rsid w:val="00F36980"/>
    <w:rsid w:val="00F43AAB"/>
    <w:rsid w:val="00F62999"/>
    <w:rsid w:val="00F749D4"/>
    <w:rsid w:val="00F860F9"/>
    <w:rsid w:val="00FE1F71"/>
    <w:rsid w:val="021E673B"/>
    <w:rsid w:val="0B366647"/>
    <w:rsid w:val="0CD91B32"/>
    <w:rsid w:val="11456821"/>
    <w:rsid w:val="128C75B7"/>
    <w:rsid w:val="12E579F8"/>
    <w:rsid w:val="29190ED2"/>
    <w:rsid w:val="292A4855"/>
    <w:rsid w:val="2E7C3AB9"/>
    <w:rsid w:val="34144707"/>
    <w:rsid w:val="34BF0A2D"/>
    <w:rsid w:val="3EED269F"/>
    <w:rsid w:val="51A125EC"/>
    <w:rsid w:val="5A4C6D74"/>
    <w:rsid w:val="5D4858B7"/>
    <w:rsid w:val="5D8A7C26"/>
    <w:rsid w:val="664D2125"/>
    <w:rsid w:val="67AE7479"/>
    <w:rsid w:val="6BB11B60"/>
    <w:rsid w:val="6D484005"/>
    <w:rsid w:val="7700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E6938"/>
    <w:pPr>
      <w:jc w:val="left"/>
    </w:pPr>
  </w:style>
  <w:style w:type="paragraph" w:styleId="a4">
    <w:name w:val="Balloon Text"/>
    <w:basedOn w:val="a"/>
    <w:link w:val="Char"/>
    <w:qFormat/>
    <w:rsid w:val="008E6938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8E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8E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E69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8E6938"/>
    <w:rPr>
      <w:b/>
      <w:bCs/>
    </w:rPr>
  </w:style>
  <w:style w:type="character" w:styleId="a9">
    <w:name w:val="Hyperlink"/>
    <w:basedOn w:val="a0"/>
    <w:uiPriority w:val="99"/>
    <w:unhideWhenUsed/>
    <w:qFormat/>
    <w:rsid w:val="008E6938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8E6938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E6938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8E69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E6938"/>
    <w:pPr>
      <w:jc w:val="left"/>
    </w:pPr>
  </w:style>
  <w:style w:type="paragraph" w:styleId="a4">
    <w:name w:val="Balloon Text"/>
    <w:basedOn w:val="a"/>
    <w:link w:val="Char"/>
    <w:qFormat/>
    <w:rsid w:val="008E6938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8E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8E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E69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8E6938"/>
    <w:rPr>
      <w:b/>
      <w:bCs/>
    </w:rPr>
  </w:style>
  <w:style w:type="character" w:styleId="a9">
    <w:name w:val="Hyperlink"/>
    <w:basedOn w:val="a0"/>
    <w:uiPriority w:val="99"/>
    <w:unhideWhenUsed/>
    <w:qFormat/>
    <w:rsid w:val="008E6938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8E6938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E6938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8E69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pcms2.nwafu.edu.cn/cms/content/textLinkAttURL?filename=3cba6e3ad8a34e70aa15583e41880adc.docx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B8B53-1A91-49E9-B6B2-C4133E06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张岳</dc:creator>
  <cp:lastModifiedBy>汪振明</cp:lastModifiedBy>
  <cp:revision>4</cp:revision>
  <cp:lastPrinted>2019-07-09T03:33:00Z</cp:lastPrinted>
  <dcterms:created xsi:type="dcterms:W3CDTF">2021-09-11T10:51:00Z</dcterms:created>
  <dcterms:modified xsi:type="dcterms:W3CDTF">2021-09-11T10:54:00Z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