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kern w:val="0"/>
          <w:sz w:val="20"/>
          <w:szCs w:val="21"/>
        </w:rPr>
      </w:pPr>
      <w:r>
        <w:rPr>
          <w:rFonts w:hint="eastAsia"/>
          <w:color w:val="000000"/>
          <w:kern w:val="0"/>
          <w:sz w:val="20"/>
          <w:szCs w:val="21"/>
        </w:rPr>
        <w:t>附件3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>年博士研究生思想政治考核表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党组织部门签字（盖章）：</w:t>
            </w: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年月日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（2）考生姓名、所在单位、出生年月、民族必须与该生报名时所填内容一致。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（3）“党组织部门”是指能对考生的政治表现负责的管理部门，如：组织部、党总支、党支部等。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（4）本表请考生自行从网上下载，用A4纸打印，并由所在单位填好后封装、密封。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1B5924"/>
    <w:rsid w:val="004119A4"/>
    <w:rsid w:val="004404E1"/>
    <w:rsid w:val="005745C4"/>
    <w:rsid w:val="006C33DB"/>
    <w:rsid w:val="009359A9"/>
    <w:rsid w:val="00935EC4"/>
    <w:rsid w:val="00B1244E"/>
    <w:rsid w:val="00B73FD5"/>
    <w:rsid w:val="00C444BD"/>
    <w:rsid w:val="00E05E7D"/>
    <w:rsid w:val="00EC61BC"/>
    <w:rsid w:val="00EF5BDB"/>
    <w:rsid w:val="00FE02F2"/>
    <w:rsid w:val="5C546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彭静凤</cp:lastModifiedBy>
  <dcterms:modified xsi:type="dcterms:W3CDTF">2021-11-30T00:45:09Z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EB700D60AED649D09243CC0B1696AF0D</vt:lpwstr>
  </property>
</Properties>
</file>